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FDE9" w14:textId="77777777" w:rsidR="00B4766F" w:rsidRPr="00456645" w:rsidRDefault="006867D0" w:rsidP="00B4766F">
      <w:pPr>
        <w:jc w:val="center"/>
        <w:rPr>
          <w:b/>
          <w:sz w:val="28"/>
          <w:szCs w:val="28"/>
        </w:rPr>
      </w:pPr>
      <w:r>
        <w:tab/>
      </w:r>
      <w:r w:rsidR="00B4766F" w:rsidRPr="00456645">
        <w:rPr>
          <w:b/>
          <w:sz w:val="28"/>
          <w:szCs w:val="28"/>
        </w:rPr>
        <w:t>COMPTE RENDU DU COMITE DE DIRECTION DU MARDI 19 MARS 2019</w:t>
      </w:r>
    </w:p>
    <w:p w14:paraId="3210C78F" w14:textId="77777777" w:rsidR="00B4766F" w:rsidRDefault="00B4766F" w:rsidP="00B4766F"/>
    <w:p w14:paraId="48C492B7" w14:textId="77777777" w:rsidR="00B4766F" w:rsidRPr="00456645" w:rsidRDefault="00B4766F" w:rsidP="00B4766F">
      <w:pPr>
        <w:rPr>
          <w:u w:val="single"/>
        </w:rPr>
      </w:pPr>
      <w:r w:rsidRPr="00456645">
        <w:rPr>
          <w:u w:val="single"/>
        </w:rPr>
        <w:t>Ordre du jour :</w:t>
      </w:r>
    </w:p>
    <w:p w14:paraId="383D412F" w14:textId="77777777" w:rsidR="00B4766F" w:rsidRDefault="00B4766F" w:rsidP="00B4766F">
      <w:r>
        <w:t>1-Eté 2019</w:t>
      </w:r>
    </w:p>
    <w:p w14:paraId="20FA8596" w14:textId="77777777" w:rsidR="00B4766F" w:rsidRDefault="00B4766F" w:rsidP="00B4766F">
      <w:r>
        <w:t>2. ESA</w:t>
      </w:r>
    </w:p>
    <w:p w14:paraId="45E39958" w14:textId="77777777" w:rsidR="00B4766F" w:rsidRDefault="00B4766F" w:rsidP="00B4766F">
      <w:r>
        <w:t>3-point financier</w:t>
      </w:r>
    </w:p>
    <w:p w14:paraId="477E943E" w14:textId="77777777" w:rsidR="00B4766F" w:rsidRDefault="00B4766F" w:rsidP="00B4766F">
      <w:r>
        <w:t>4-achats</w:t>
      </w:r>
    </w:p>
    <w:p w14:paraId="5E09EF1B" w14:textId="77777777" w:rsidR="00B4766F" w:rsidRDefault="00B4766F" w:rsidP="00B4766F">
      <w:r>
        <w:t>5-point par section :</w:t>
      </w:r>
    </w:p>
    <w:p w14:paraId="3E26BDD1" w14:textId="77777777" w:rsidR="00B4766F" w:rsidRDefault="00B4766F" w:rsidP="00B4766F">
      <w:pPr>
        <w:pStyle w:val="Paragraphedeliste"/>
        <w:numPr>
          <w:ilvl w:val="0"/>
          <w:numId w:val="1"/>
        </w:numPr>
      </w:pPr>
      <w:r>
        <w:t xml:space="preserve">Kayak de mer </w:t>
      </w:r>
    </w:p>
    <w:p w14:paraId="6F4CE10D" w14:textId="77777777" w:rsidR="00B4766F" w:rsidRDefault="00B4766F" w:rsidP="00B4766F">
      <w:pPr>
        <w:pStyle w:val="Paragraphedeliste"/>
        <w:numPr>
          <w:ilvl w:val="0"/>
          <w:numId w:val="1"/>
        </w:numPr>
      </w:pPr>
      <w:r>
        <w:t>Dragon boat</w:t>
      </w:r>
    </w:p>
    <w:p w14:paraId="73629FAA" w14:textId="77777777" w:rsidR="00B4766F" w:rsidRDefault="00B4766F" w:rsidP="00B4766F">
      <w:pPr>
        <w:pStyle w:val="Paragraphedeliste"/>
        <w:numPr>
          <w:ilvl w:val="0"/>
          <w:numId w:val="1"/>
        </w:numPr>
      </w:pPr>
      <w:r>
        <w:t>Festival</w:t>
      </w:r>
    </w:p>
    <w:p w14:paraId="299424FC" w14:textId="77777777" w:rsidR="00B4766F" w:rsidRDefault="00B4766F" w:rsidP="00B4766F">
      <w:r>
        <w:t>6-comité directeur</w:t>
      </w:r>
    </w:p>
    <w:p w14:paraId="335BA480" w14:textId="77777777" w:rsidR="00B4766F" w:rsidRDefault="00B4766F" w:rsidP="00B4766F"/>
    <w:p w14:paraId="5DC28AE1" w14:textId="77777777" w:rsidR="00B4766F" w:rsidRDefault="00B4766F" w:rsidP="00B4766F">
      <w:r>
        <w:t>Présents : Franck LACAILLE, Jean-Marc VEDOVATO, Cécile RONJAT, Geneviève BELANGER, Axel CHAVALLIER, Sébastien BECK, Brigitte REVERDY.</w:t>
      </w:r>
    </w:p>
    <w:p w14:paraId="0B56C56A" w14:textId="77777777" w:rsidR="00B4766F" w:rsidRDefault="00B4766F" w:rsidP="00B4766F">
      <w:r>
        <w:t>Invités : Sylvain MUNIER, Stéphanie MATHIEUX</w:t>
      </w:r>
    </w:p>
    <w:p w14:paraId="1AE027A9" w14:textId="77777777" w:rsidR="00B4766F" w:rsidRDefault="00B4766F" w:rsidP="00B4766F">
      <w:pPr>
        <w:rPr>
          <w:u w:val="single"/>
        </w:rPr>
      </w:pPr>
    </w:p>
    <w:p w14:paraId="245E420F" w14:textId="77777777" w:rsidR="00B4766F" w:rsidRDefault="00B4766F" w:rsidP="00B4766F">
      <w:pPr>
        <w:pStyle w:val="Paragraphedeliste"/>
        <w:numPr>
          <w:ilvl w:val="0"/>
          <w:numId w:val="2"/>
        </w:numPr>
        <w:rPr>
          <w:u w:val="single"/>
        </w:rPr>
      </w:pPr>
      <w:r w:rsidRPr="008842BA">
        <w:rPr>
          <w:u w:val="single"/>
        </w:rPr>
        <w:t>Eté 2019</w:t>
      </w:r>
    </w:p>
    <w:p w14:paraId="4F18EDC0" w14:textId="3845E433" w:rsidR="00B4766F" w:rsidRDefault="00B4766F" w:rsidP="00B4766F">
      <w:r>
        <w:t>Gaël sera en contrat avec le Club début juillet jusqu’à début août 2019 pour encadrer les stages le matin et les groupes l’après-midi.</w:t>
      </w:r>
      <w:r w:rsidR="00786DE0">
        <w:t xml:space="preserve"> </w:t>
      </w:r>
    </w:p>
    <w:p w14:paraId="0A65B05A" w14:textId="77777777" w:rsidR="00B4766F" w:rsidRDefault="00B4766F" w:rsidP="00B4766F">
      <w:r>
        <w:t>Nous pensons faire appel aux bénévoles pour la mise à disposition les week-end de juillet et août.</w:t>
      </w:r>
    </w:p>
    <w:p w14:paraId="7A2B18C0" w14:textId="77777777" w:rsidR="00B4766F" w:rsidRDefault="00B4766F" w:rsidP="00B4766F">
      <w:r>
        <w:t>Nous sommes en difficulté depuis l’année dernière pour les stages d’été car la mairie ayant instauré le grand Annecy, propose des stages aux enfants à un tarif de 45€ du lundi au vendredi toute la journée.</w:t>
      </w:r>
    </w:p>
    <w:p w14:paraId="62617675" w14:textId="77777777" w:rsidR="00B4766F" w:rsidRDefault="00B4766F" w:rsidP="00B4766F">
      <w:r>
        <w:t>Avec le Club, nous proposons des stages depuis de nombreuses années du lundi au vendredi le matin de 9h15 à 11h30 pour un tarif de 104€ maintenant .</w:t>
      </w:r>
    </w:p>
    <w:p w14:paraId="500A5852" w14:textId="77777777" w:rsidR="00B4766F" w:rsidRDefault="00B4766F" w:rsidP="00B4766F">
      <w:r>
        <w:lastRenderedPageBreak/>
        <w:t>Ce sont des stages qui permettent de découvrir nos différentes activités.</w:t>
      </w:r>
    </w:p>
    <w:p w14:paraId="37EB1842" w14:textId="77777777" w:rsidR="00B4766F" w:rsidRDefault="00B4766F" w:rsidP="00B4766F">
      <w:r>
        <w:t>Il nous est difficile d’avoir des stagiaires, nous allons donc proposer du paddle pour pallier à ce manque.</w:t>
      </w:r>
    </w:p>
    <w:p w14:paraId="510E66FB" w14:textId="77777777" w:rsidR="00B4766F" w:rsidRDefault="00B4766F" w:rsidP="00B4766F"/>
    <w:p w14:paraId="30917E35" w14:textId="77777777" w:rsidR="00B4766F" w:rsidRDefault="00B4766F" w:rsidP="00B4766F">
      <w:pPr>
        <w:pStyle w:val="Paragraphedeliste"/>
        <w:numPr>
          <w:ilvl w:val="0"/>
          <w:numId w:val="2"/>
        </w:numPr>
        <w:rPr>
          <w:u w:val="single"/>
        </w:rPr>
      </w:pPr>
      <w:r w:rsidRPr="000A1384">
        <w:rPr>
          <w:u w:val="single"/>
        </w:rPr>
        <w:t>ESA printemps 2019</w:t>
      </w:r>
    </w:p>
    <w:p w14:paraId="58A3749E" w14:textId="77777777" w:rsidR="00B4766F" w:rsidRDefault="00B4766F" w:rsidP="00B4766F">
      <w:r w:rsidRPr="000A1384">
        <w:t xml:space="preserve">Nous </w:t>
      </w:r>
      <w:r>
        <w:t>avons également maintenant du mal à regrouper 12 enfants pour la période ESA car la Mairie propose également le même service que nous aux enfant des communes faisant partie de « Grand Lac » avec les mêmes tarifs que les nôtres et avec plus de séances.</w:t>
      </w:r>
    </w:p>
    <w:p w14:paraId="11BDC88A" w14:textId="77777777" w:rsidR="00B4766F" w:rsidRDefault="00B4766F" w:rsidP="00B4766F">
      <w:r>
        <w:t>Ils disposent de nombreux ETAPS.</w:t>
      </w:r>
    </w:p>
    <w:p w14:paraId="38C30244" w14:textId="77777777" w:rsidR="00B4766F" w:rsidRDefault="00B4766F" w:rsidP="00B4766F">
      <w:r>
        <w:t>Pour nous c’est d’autant plus difficile financièrement car les enfants de l’ESA sont souvent intéressés ensuite pour prendre une licence au Club.</w:t>
      </w:r>
    </w:p>
    <w:p w14:paraId="2C3AC405" w14:textId="77777777" w:rsidR="00B4766F" w:rsidRDefault="00B4766F" w:rsidP="00B4766F">
      <w:r>
        <w:t>Nous avons déjà perdu les écoles primaires qui venaient pendant la période scolaire faire du kayak.</w:t>
      </w:r>
    </w:p>
    <w:p w14:paraId="657EBB12" w14:textId="77777777" w:rsidR="00B4766F" w:rsidRDefault="00B4766F" w:rsidP="00B4766F">
      <w:r>
        <w:t>Nous allons donc faire un courrier à Mr BASSAN, Anabelle ANDRE et en copie Mr RIGAULT pour trouver une solution ensemble.</w:t>
      </w:r>
    </w:p>
    <w:p w14:paraId="49DB97C7" w14:textId="77777777" w:rsidR="00B4766F" w:rsidRDefault="00B4766F" w:rsidP="00B4766F"/>
    <w:p w14:paraId="085A78E6" w14:textId="77777777" w:rsidR="00B4766F" w:rsidRDefault="00B4766F" w:rsidP="00B4766F">
      <w:pPr>
        <w:pStyle w:val="Paragraphedeliste"/>
        <w:numPr>
          <w:ilvl w:val="0"/>
          <w:numId w:val="2"/>
        </w:numPr>
        <w:rPr>
          <w:u w:val="single"/>
        </w:rPr>
      </w:pPr>
      <w:r w:rsidRPr="009B6776">
        <w:rPr>
          <w:u w:val="single"/>
        </w:rPr>
        <w:t>Point financier</w:t>
      </w:r>
    </w:p>
    <w:p w14:paraId="11DCCD99" w14:textId="77777777" w:rsidR="00B4766F" w:rsidRDefault="00B4766F" w:rsidP="00B4766F">
      <w:r w:rsidRPr="004A07EE">
        <w:t>C’est un bon début d’année</w:t>
      </w:r>
      <w:r>
        <w:t xml:space="preserve"> pour le Club :</w:t>
      </w:r>
    </w:p>
    <w:p w14:paraId="5EC82957" w14:textId="77777777" w:rsidR="00B4766F" w:rsidRDefault="00B4766F" w:rsidP="00B4766F">
      <w:r>
        <w:t>-1785€ sur le compte courant</w:t>
      </w:r>
    </w:p>
    <w:p w14:paraId="3FE6E8BD" w14:textId="77777777" w:rsidR="00B4766F" w:rsidRDefault="00B4766F" w:rsidP="00B4766F">
      <w:r>
        <w:t>-39500€ sur le livret A</w:t>
      </w:r>
    </w:p>
    <w:p w14:paraId="187B7759" w14:textId="77777777" w:rsidR="00B4766F" w:rsidRDefault="00B4766F" w:rsidP="00B4766F"/>
    <w:p w14:paraId="539E5F42" w14:textId="77777777" w:rsidR="00B4766F" w:rsidRPr="00DF548D" w:rsidRDefault="00B4766F" w:rsidP="00B4766F">
      <w:pPr>
        <w:pStyle w:val="Paragraphedeliste"/>
        <w:numPr>
          <w:ilvl w:val="0"/>
          <w:numId w:val="2"/>
        </w:numPr>
        <w:rPr>
          <w:u w:val="single"/>
        </w:rPr>
      </w:pPr>
      <w:r w:rsidRPr="00DF548D">
        <w:rPr>
          <w:u w:val="single"/>
        </w:rPr>
        <w:t>Achat</w:t>
      </w:r>
    </w:p>
    <w:p w14:paraId="7DB93D37" w14:textId="77777777" w:rsidR="00B4766F" w:rsidRDefault="00B4766F" w:rsidP="00B4766F">
      <w:r>
        <w:t>Aujourd’hui, nous pouvons investir 3000€ de matériel exceptionnel.</w:t>
      </w:r>
    </w:p>
    <w:p w14:paraId="466E69CE" w14:textId="77777777" w:rsidR="00B4766F" w:rsidRDefault="00B4766F" w:rsidP="00B4766F">
      <w:r>
        <w:t>Nous avons commandé un nouveau bateau pour Louise, nous allons donc récupérer son bateau actuel.</w:t>
      </w:r>
    </w:p>
    <w:p w14:paraId="14DDE35F" w14:textId="77777777" w:rsidR="00B4766F" w:rsidRDefault="00B4766F" w:rsidP="00B4766F">
      <w:r>
        <w:t>-Pour les kayaks jeune, nous allons voir avec Sylvain pour un achat de 3 ou 4 K1 et K2</w:t>
      </w:r>
    </w:p>
    <w:p w14:paraId="1F687DB1" w14:textId="77777777" w:rsidR="00B4766F" w:rsidRDefault="00B4766F" w:rsidP="00B4766F">
      <w:r>
        <w:t>Le Club va également acheter une dizaine de paddles plus techniques.</w:t>
      </w:r>
    </w:p>
    <w:p w14:paraId="06AAC266" w14:textId="77777777" w:rsidR="00B4766F" w:rsidRDefault="00B4766F" w:rsidP="00B4766F">
      <w:r>
        <w:lastRenderedPageBreak/>
        <w:t>Nous n’avons pas de nouvelles de la section kayak polo pour l’achat de ballons mais le Club est toujours dans l’optique de faire cet achat.</w:t>
      </w:r>
    </w:p>
    <w:p w14:paraId="5FF08763" w14:textId="77777777" w:rsidR="00B4766F" w:rsidRDefault="00B4766F" w:rsidP="00B4766F"/>
    <w:p w14:paraId="2986D3FB" w14:textId="77777777" w:rsidR="00B4766F" w:rsidRDefault="00B4766F" w:rsidP="00B4766F">
      <w:pPr>
        <w:pStyle w:val="Paragraphedeliste"/>
        <w:numPr>
          <w:ilvl w:val="0"/>
          <w:numId w:val="2"/>
        </w:numPr>
        <w:rPr>
          <w:u w:val="single"/>
        </w:rPr>
      </w:pPr>
      <w:r w:rsidRPr="00CD69D6">
        <w:rPr>
          <w:u w:val="single"/>
        </w:rPr>
        <w:t>Point par section</w:t>
      </w:r>
    </w:p>
    <w:p w14:paraId="347F170E" w14:textId="77777777" w:rsidR="00B4766F" w:rsidRDefault="00B4766F" w:rsidP="00B4766F">
      <w:pPr>
        <w:rPr>
          <w:u w:val="single"/>
        </w:rPr>
      </w:pPr>
      <w:r>
        <w:rPr>
          <w:u w:val="single"/>
        </w:rPr>
        <w:t xml:space="preserve">-Kayak de mer : </w:t>
      </w:r>
    </w:p>
    <w:p w14:paraId="0AA449E2" w14:textId="77777777" w:rsidR="00B4766F" w:rsidRDefault="00B4766F" w:rsidP="00B4766F">
      <w:r w:rsidRPr="00CD69D6">
        <w:t xml:space="preserve">La reprise se fera </w:t>
      </w:r>
      <w:r>
        <w:t>après le changement d’horaire.</w:t>
      </w:r>
    </w:p>
    <w:p w14:paraId="5BB315C0" w14:textId="584308EF" w:rsidR="00B4766F" w:rsidRDefault="00B4766F" w:rsidP="00B4766F">
      <w:r>
        <w:t>Un programme va être mis en place par Cécile BECK, Sylvaine et David BOIXIERE</w:t>
      </w:r>
      <w:r w:rsidR="003C74CC">
        <w:t>, les stagiaires AMFPC.</w:t>
      </w:r>
      <w:bookmarkStart w:id="0" w:name="_GoBack"/>
      <w:bookmarkEnd w:id="0"/>
    </w:p>
    <w:p w14:paraId="00565EDD" w14:textId="77777777" w:rsidR="00B4766F" w:rsidRDefault="00B4766F" w:rsidP="00B4766F">
      <w:r>
        <w:t>Il faudra trouver un encadrant pour l’activité du mardi soir.</w:t>
      </w:r>
    </w:p>
    <w:p w14:paraId="0C81FE48" w14:textId="77777777" w:rsidR="00B4766F" w:rsidRDefault="00B4766F" w:rsidP="00B4766F">
      <w:pPr>
        <w:rPr>
          <w:u w:val="single"/>
        </w:rPr>
      </w:pPr>
      <w:r w:rsidRPr="00CD69D6">
        <w:rPr>
          <w:u w:val="single"/>
        </w:rPr>
        <w:t>-Dragonboat</w:t>
      </w:r>
      <w:r>
        <w:rPr>
          <w:u w:val="single"/>
        </w:rPr>
        <w:t>  / Dragon ladies</w:t>
      </w:r>
    </w:p>
    <w:p w14:paraId="7204DA42" w14:textId="77777777" w:rsidR="00B4766F" w:rsidRDefault="00B4766F" w:rsidP="00B4766F">
      <w:r w:rsidRPr="00CD69D6">
        <w:t>Un projet est en place pour la Dordogne Intégrale</w:t>
      </w:r>
      <w:r>
        <w:t>.</w:t>
      </w:r>
    </w:p>
    <w:p w14:paraId="3F3616D8" w14:textId="77777777" w:rsidR="00B4766F" w:rsidRDefault="00B4766F" w:rsidP="00B4766F">
      <w:r>
        <w:t>Les personnes faisant partie de l’équipe souhaitent emprunter des gilets de sauvetage et des casques.</w:t>
      </w:r>
    </w:p>
    <w:p w14:paraId="1917375C" w14:textId="77777777" w:rsidR="00B4766F" w:rsidRDefault="00B4766F" w:rsidP="00B4766F">
      <w:r>
        <w:t>Elles aimeraient également savoir s’il serait possible d’emprunter les caisses en plastique du Club.</w:t>
      </w:r>
    </w:p>
    <w:p w14:paraId="2AB38490" w14:textId="77777777" w:rsidR="00B4766F" w:rsidRDefault="00B4766F" w:rsidP="00B4766F">
      <w:pPr>
        <w:rPr>
          <w:u w:val="single"/>
        </w:rPr>
      </w:pPr>
      <w:r w:rsidRPr="00CD69D6">
        <w:rPr>
          <w:u w:val="single"/>
        </w:rPr>
        <w:t>-Festival Dragonboat</w:t>
      </w:r>
      <w:r>
        <w:rPr>
          <w:u w:val="single"/>
        </w:rPr>
        <w:t> :</w:t>
      </w:r>
    </w:p>
    <w:p w14:paraId="43F14E5F" w14:textId="77777777" w:rsidR="00B4766F" w:rsidRPr="00DE1107" w:rsidRDefault="00B4766F" w:rsidP="00B4766F">
      <w:r w:rsidRPr="00DE1107">
        <w:t xml:space="preserve">Il faudra aborder </w:t>
      </w:r>
      <w:r>
        <w:t>avec les techniciens de la base l’emplacement possible pour les tentes.</w:t>
      </w:r>
    </w:p>
    <w:p w14:paraId="1B5865FC" w14:textId="77777777" w:rsidR="00B4766F" w:rsidRDefault="00B4766F" w:rsidP="00B4766F"/>
    <w:p w14:paraId="294D355D" w14:textId="77777777" w:rsidR="00B4766F" w:rsidRDefault="00B4766F" w:rsidP="00B4766F">
      <w:pPr>
        <w:pStyle w:val="Paragraphedeliste"/>
        <w:numPr>
          <w:ilvl w:val="0"/>
          <w:numId w:val="2"/>
        </w:numPr>
        <w:rPr>
          <w:u w:val="single"/>
        </w:rPr>
      </w:pPr>
      <w:r w:rsidRPr="00CD69D6">
        <w:rPr>
          <w:u w:val="single"/>
        </w:rPr>
        <w:t>Comité de direction</w:t>
      </w:r>
    </w:p>
    <w:p w14:paraId="1204E8D6" w14:textId="77777777" w:rsidR="00B4766F" w:rsidRDefault="00B4766F" w:rsidP="00B4766F">
      <w:r w:rsidRPr="00CD69D6">
        <w:t>Hugues GIRAUDET</w:t>
      </w:r>
      <w:r>
        <w:t xml:space="preserve"> qui était vice-président du Club démissionne pour être président de l’organisation des championnats du monde Dragon boat 2020 qui se dérouleront à Aix-Les -Bains.</w:t>
      </w:r>
    </w:p>
    <w:p w14:paraId="6165081F" w14:textId="77777777" w:rsidR="00B4766F" w:rsidRDefault="00B4766F" w:rsidP="00B4766F">
      <w:r>
        <w:t>C’est donc Axel CHEVALLIER qui prend sa place au Club.</w:t>
      </w:r>
    </w:p>
    <w:p w14:paraId="7BF577CE" w14:textId="77777777" w:rsidR="00B4766F" w:rsidRDefault="00B4766F" w:rsidP="00B4766F">
      <w:r>
        <w:t>Le Comité de direction vote ce soir et il est élu à l’unanimité.</w:t>
      </w:r>
    </w:p>
    <w:p w14:paraId="13022548" w14:textId="77777777" w:rsidR="00B4766F" w:rsidRDefault="00B4766F" w:rsidP="00B4766F"/>
    <w:p w14:paraId="545CEFFB" w14:textId="77777777" w:rsidR="00B4766F" w:rsidRDefault="00B4766F" w:rsidP="00B4766F">
      <w:r>
        <w:t>Fin de réunion.</w:t>
      </w:r>
    </w:p>
    <w:p w14:paraId="5E68FC08" w14:textId="0C6F4C33" w:rsidR="007D76D6" w:rsidRPr="00A54D1E" w:rsidRDefault="006867D0" w:rsidP="007D76D6">
      <w:r>
        <w:tab/>
      </w:r>
      <w:r>
        <w:tab/>
      </w:r>
      <w:r>
        <w:tab/>
      </w:r>
      <w:r>
        <w:tab/>
      </w:r>
      <w:r>
        <w:tab/>
      </w:r>
    </w:p>
    <w:p w14:paraId="472E1BC9" w14:textId="439660DD" w:rsidR="00772F6A" w:rsidRPr="00A54D1E" w:rsidRDefault="00772F6A" w:rsidP="00A54D1E"/>
    <w:sectPr w:rsidR="00772F6A" w:rsidRPr="00A5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85EF" w14:textId="77777777" w:rsidR="007E61EA" w:rsidRDefault="007E61EA" w:rsidP="004A4444">
      <w:pPr>
        <w:spacing w:after="0" w:line="240" w:lineRule="auto"/>
      </w:pPr>
      <w:r>
        <w:separator/>
      </w:r>
    </w:p>
  </w:endnote>
  <w:endnote w:type="continuationSeparator" w:id="0">
    <w:p w14:paraId="199EEFC6" w14:textId="77777777" w:rsidR="007E61EA" w:rsidRDefault="007E61EA" w:rsidP="004A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CC8" w14:textId="77777777" w:rsidR="004A4444" w:rsidRDefault="004A44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843"/>
      <w:gridCol w:w="7796"/>
    </w:tblGrid>
    <w:tr w:rsidR="004A4444" w14:paraId="66D8209D" w14:textId="77777777" w:rsidTr="004A4444">
      <w:trPr>
        <w:trHeight w:val="1361"/>
      </w:trPr>
      <w:tc>
        <w:tcPr>
          <w:tcW w:w="1843" w:type="dxa"/>
          <w:vAlign w:val="center"/>
          <w:hideMark/>
        </w:tcPr>
        <w:p w14:paraId="312DA87F" w14:textId="77777777" w:rsidR="004A4444" w:rsidRDefault="004A4444">
          <w:pPr>
            <w:pStyle w:val="Pieddepage"/>
            <w:ind w:left="-250"/>
            <w:jc w:val="center"/>
            <w:rPr>
              <w:rFonts w:eastAsia="Times New Roman"/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inline distT="0" distB="0" distL="0" distR="0" wp14:anchorId="47F4D518" wp14:editId="169FDD73">
                <wp:extent cx="1064260" cy="781685"/>
                <wp:effectExtent l="0" t="0" r="2540" b="0"/>
                <wp:docPr id="3" name="Image 3" descr="LOGO_CL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6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bottom"/>
        </w:tcPr>
        <w:p w14:paraId="3FA5D05A" w14:textId="77777777" w:rsidR="004A4444" w:rsidRDefault="004A4444">
          <w:pPr>
            <w:pStyle w:val="Pieddepage"/>
            <w:jc w:val="center"/>
            <w:rPr>
              <w:rFonts w:eastAsia="Times New Roman"/>
              <w:sz w:val="14"/>
              <w:szCs w:val="14"/>
            </w:rPr>
          </w:pPr>
          <w:r>
            <w:rPr>
              <w:sz w:val="14"/>
              <w:szCs w:val="14"/>
            </w:rPr>
            <w:t>Association agréée par le Ministère de la Jeunesse et des Sports depuis 1950 sous le n° ET 000 575</w:t>
          </w:r>
        </w:p>
        <w:p w14:paraId="5736D9B8" w14:textId="77777777" w:rsidR="004A4444" w:rsidRDefault="004A4444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Affiliation à la Fédération Française de Canoë Kayak n° C7403</w:t>
          </w:r>
        </w:p>
        <w:p w14:paraId="6E4B5D8E" w14:textId="77777777" w:rsidR="004A4444" w:rsidRDefault="004A4444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SIRET : 330 422 379 000 17    Code APE : 926C    Urssaf : 740 106 141 2</w:t>
          </w:r>
        </w:p>
        <w:p w14:paraId="5C50F823" w14:textId="77777777" w:rsidR="004A4444" w:rsidRDefault="004A4444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Siège social : CKCA  -  Base Nautique - 33, rue des Marquisats - 74000 ANNECY - Tel/Fax : 04 50 45 03 98</w:t>
          </w:r>
        </w:p>
        <w:p w14:paraId="294C31C1" w14:textId="77777777" w:rsidR="004A4444" w:rsidRDefault="007E61EA">
          <w:pPr>
            <w:pStyle w:val="Pieddepage"/>
            <w:jc w:val="center"/>
            <w:rPr>
              <w:sz w:val="14"/>
              <w:szCs w:val="14"/>
            </w:rPr>
          </w:pPr>
          <w:hyperlink r:id="rId2" w:history="1">
            <w:r w:rsidR="004A4444">
              <w:rPr>
                <w:rStyle w:val="Lienhypertexte"/>
                <w:sz w:val="14"/>
                <w:szCs w:val="14"/>
              </w:rPr>
              <w:t>contact@kayak-annecy.com</w:t>
            </w:r>
          </w:hyperlink>
          <w:r w:rsidR="004A4444">
            <w:rPr>
              <w:sz w:val="14"/>
              <w:szCs w:val="14"/>
            </w:rPr>
            <w:t xml:space="preserve">  -  </w:t>
          </w:r>
          <w:hyperlink r:id="rId3" w:history="1">
            <w:r w:rsidR="004A4444">
              <w:rPr>
                <w:rStyle w:val="Lienhypertexte"/>
                <w:sz w:val="14"/>
                <w:szCs w:val="14"/>
              </w:rPr>
              <w:t>www.kayak-annecy.com</w:t>
            </w:r>
          </w:hyperlink>
        </w:p>
        <w:p w14:paraId="6B1D8730" w14:textId="77777777" w:rsidR="004A4444" w:rsidRDefault="004A4444">
          <w:pPr>
            <w:pStyle w:val="Pieddepage"/>
            <w:jc w:val="center"/>
            <w:rPr>
              <w:rFonts w:eastAsia="Times New Roman"/>
              <w:sz w:val="6"/>
              <w:szCs w:val="6"/>
            </w:rPr>
          </w:pPr>
        </w:p>
      </w:tc>
    </w:tr>
  </w:tbl>
  <w:p w14:paraId="0C6821B2" w14:textId="77777777" w:rsidR="004A4444" w:rsidRDefault="004A44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A131" w14:textId="77777777" w:rsidR="004A4444" w:rsidRDefault="004A44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E650" w14:textId="77777777" w:rsidR="007E61EA" w:rsidRDefault="007E61EA" w:rsidP="004A4444">
      <w:pPr>
        <w:spacing w:after="0" w:line="240" w:lineRule="auto"/>
      </w:pPr>
      <w:r>
        <w:separator/>
      </w:r>
    </w:p>
  </w:footnote>
  <w:footnote w:type="continuationSeparator" w:id="0">
    <w:p w14:paraId="36C51A8E" w14:textId="77777777" w:rsidR="007E61EA" w:rsidRDefault="007E61EA" w:rsidP="004A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0A9A" w14:textId="77777777" w:rsidR="004A4444" w:rsidRDefault="004A44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F210" w14:textId="77777777" w:rsidR="004A4444" w:rsidRDefault="004A4444" w:rsidP="004A4444">
    <w:pPr>
      <w:pStyle w:val="En-tte"/>
      <w:ind w:left="-336"/>
    </w:pPr>
    <w:r>
      <w:rPr>
        <w:noProof/>
        <w:lang w:eastAsia="fr-FR"/>
      </w:rPr>
      <w:drawing>
        <wp:inline distT="0" distB="0" distL="0" distR="0" wp14:anchorId="338F3C1A" wp14:editId="19017CE7">
          <wp:extent cx="1263650" cy="922655"/>
          <wp:effectExtent l="0" t="0" r="0" b="0"/>
          <wp:docPr id="1" name="Image 1" descr="logo_CK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9215A05" wp14:editId="3F87632F">
          <wp:simplePos x="0" y="0"/>
          <wp:positionH relativeFrom="column">
            <wp:posOffset>5643245</wp:posOffset>
          </wp:positionH>
          <wp:positionV relativeFrom="paragraph">
            <wp:posOffset>-483870</wp:posOffset>
          </wp:positionV>
          <wp:extent cx="1240155" cy="10788015"/>
          <wp:effectExtent l="0" t="0" r="0" b="0"/>
          <wp:wrapNone/>
          <wp:docPr id="2" name="Image 2" descr="v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078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B2CF3" w14:textId="77777777" w:rsidR="004A4444" w:rsidRDefault="004A4444">
    <w:pPr>
      <w:pStyle w:val="En-tte"/>
    </w:pPr>
  </w:p>
  <w:p w14:paraId="4D9837A6" w14:textId="77777777" w:rsidR="004A4444" w:rsidRDefault="004A44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C8DD" w14:textId="77777777" w:rsidR="004A4444" w:rsidRDefault="004A44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0A59"/>
    <w:multiLevelType w:val="hybridMultilevel"/>
    <w:tmpl w:val="BE3A6B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4566"/>
    <w:multiLevelType w:val="hybridMultilevel"/>
    <w:tmpl w:val="26620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44"/>
    <w:rsid w:val="00091FA3"/>
    <w:rsid w:val="000F0CB7"/>
    <w:rsid w:val="001E78CC"/>
    <w:rsid w:val="00204FDD"/>
    <w:rsid w:val="002137DE"/>
    <w:rsid w:val="00386F09"/>
    <w:rsid w:val="003C74CC"/>
    <w:rsid w:val="004A4444"/>
    <w:rsid w:val="006867D0"/>
    <w:rsid w:val="00697D4C"/>
    <w:rsid w:val="00744298"/>
    <w:rsid w:val="00772F6A"/>
    <w:rsid w:val="00786DE0"/>
    <w:rsid w:val="007D76D6"/>
    <w:rsid w:val="007E61EA"/>
    <w:rsid w:val="008C5B47"/>
    <w:rsid w:val="0098011C"/>
    <w:rsid w:val="009B0442"/>
    <w:rsid w:val="00A54D1E"/>
    <w:rsid w:val="00AE4D4E"/>
    <w:rsid w:val="00B4766F"/>
    <w:rsid w:val="00B55F8D"/>
    <w:rsid w:val="00B920AC"/>
    <w:rsid w:val="00BB6314"/>
    <w:rsid w:val="00C76B3C"/>
    <w:rsid w:val="00CF52BA"/>
    <w:rsid w:val="00D60ECF"/>
    <w:rsid w:val="00D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D4B9"/>
  <w15:docId w15:val="{3C94E439-DD2B-4B7D-8567-6DE86E54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444"/>
  </w:style>
  <w:style w:type="paragraph" w:styleId="Pieddepage">
    <w:name w:val="footer"/>
    <w:basedOn w:val="Normal"/>
    <w:link w:val="PieddepageCar"/>
    <w:unhideWhenUsed/>
    <w:rsid w:val="004A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A4444"/>
  </w:style>
  <w:style w:type="paragraph" w:styleId="Textedebulles">
    <w:name w:val="Balloon Text"/>
    <w:basedOn w:val="Normal"/>
    <w:link w:val="TextedebullesCar"/>
    <w:uiPriority w:val="99"/>
    <w:semiHidden/>
    <w:unhideWhenUsed/>
    <w:rsid w:val="004A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4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sid w:val="004A44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4766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yak-annecy.com/" TargetMode="External"/><Relationship Id="rId2" Type="http://schemas.openxmlformats.org/officeDocument/2006/relationships/hyperlink" Target="mailto:contact@kayak-annecy.com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CKCA</dc:creator>
  <cp:lastModifiedBy>Kayak Club Annecy</cp:lastModifiedBy>
  <cp:revision>16</cp:revision>
  <dcterms:created xsi:type="dcterms:W3CDTF">2015-01-30T13:35:00Z</dcterms:created>
  <dcterms:modified xsi:type="dcterms:W3CDTF">2020-01-31T07:05:00Z</dcterms:modified>
</cp:coreProperties>
</file>